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AIR MARSHAL ALEX SABUNDU BADEH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CHIEF OF DEFENCE STAFF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MAJ. GEN. KENNETH MINIMAH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CHIEF OF ARMY STAFF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REAR ADMIRAL USMAN J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IBRIN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OF NAVAL STAFF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AIR VICE MARSHAL ADESOLA AMOSU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CHIEF OF AIR S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TAFF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ALHAJI SULAIMAN 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BBA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ACTING INSPECTOR GENERAL OF POLICE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HON. JUSTICE BOLARINWA O. BABALAKIN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FMR. S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UPR</w:t>
      </w:r>
      <w:r>
        <w:rPr>
          <w:rFonts w:ascii="Times New Roman" w:eastAsia="Times New Roman" w:hAnsi="Times New Roman" w:cs="Times New Roman"/>
          <w:sz w:val="32"/>
          <w:szCs w:val="24"/>
        </w:rPr>
        <w:t>EME COURT, J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UDGE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H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ON. </w:t>
      </w:r>
      <w:r>
        <w:rPr>
          <w:rFonts w:ascii="Times New Roman" w:eastAsia="Times New Roman" w:hAnsi="Times New Roman" w:cs="Times New Roman"/>
          <w:sz w:val="32"/>
          <w:szCs w:val="24"/>
        </w:rPr>
        <w:t>JUSTICE 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BUBAKAR BASHIR WALI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SUPREME COURT, (RTD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IBRAHIM TANKO MUHAMMAD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SUPREME COURT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CHRISTOPHER M. CHUKWUMA – ENEH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SUPREME COURT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HON. JUSTICE MUHAMMAD S. MUNTAKA COOMASSIE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SUPREME COURT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JOHN AFOLABI FABIYI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SUPREME COURT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OLUFUNLOLA OYELOLA ADEKEYE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SUPREME COURT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MOHAMMED SAMBO DASUKI</w:t>
      </w:r>
      <w:r>
        <w:rPr>
          <w:rFonts w:ascii="Times New Roman" w:eastAsia="Times New Roman" w:hAnsi="Times New Roman" w:cs="Times New Roman"/>
          <w:sz w:val="32"/>
          <w:szCs w:val="24"/>
        </w:rPr>
        <w:br/>
        <w:t>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t>ATIONAL SECURITY ADVISER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</w:r>
      <w:r>
        <w:rPr>
          <w:rFonts w:ascii="Times New Roman" w:eastAsia="Times New Roman" w:hAnsi="Times New Roman" w:cs="Times New Roman"/>
          <w:sz w:val="32"/>
          <w:szCs w:val="24"/>
        </w:rPr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BUKAR GONI AJI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HEAD OF SERVICE OF THE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FEDERATION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</w:r>
      <w:r w:rsidRPr="002B4F7D">
        <w:rPr>
          <w:rFonts w:ascii="Times New Roman" w:eastAsia="Times New Roman" w:hAnsi="Times New Roman" w:cs="Times New Roman"/>
          <w:sz w:val="32"/>
          <w:szCs w:val="24"/>
        </w:rPr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DANLADI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I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>. KIFASI, OON, MNI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HEAD OF SERVICE OF THE FEDERATION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AYO OKE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DIRECTOR-GENERAL, NATIONAL INTELLIGENCE AGENCY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HRM OBA DR. VICTOR ADEMEFUN A. KILADEJO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PHILIP C. ASIODU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OUTSTANDING PUBLIC SERVANT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BRIG.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GEN. JONES O. AROGBOFA (RTD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OF STAFF TO THE PRESIDENT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HRH ALAYELUWA OBA (DR.) JIMOH OYEWUMI A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KOLAWOLE BABALOLA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JAMODU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>, OFR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MINISTER/ PRESIDENT OF M.A.N.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OLUDOLAPO IBUKUN AKINKUGBE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ENTREPRENEUR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(DR.) EMMANUEL C. IWUANYNWU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BUSINESS 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JIMOH IBRAHIM FOLORUNSHO, OFR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ENTREPRENEUR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ALHAJI IBRAHIM ADEJOH IDRIS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OLATOKUNBO ODUYINKA OLOPADE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OGUN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ALOY NWEKE NWANKO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EBONYI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HON. JUSTICE ISUA IDONGESIT NFEM BASSEY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AKWA IBOM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 JUSTICE NASIRU A, AJANAH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KOGI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HONOURABLE JUSTICE HAKILA YALAH HEMAN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GOMBE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HONOURABLE JUSTICE KATE ABIRI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BEYELSA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ABDULKADIR SAIDU TAMBUWAL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GRAND KHADI, SOKOTO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AMINA ADAMU AUGIE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COURT OF APPEAL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ABUBAKAR JEGA ABDUL-KADIR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COURT OF APPEAL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DR. PETER ODILI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ENGR. MUHAMMED ABBA GANA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CHIEF THOMAS IKEOKWUADEM AGUIYI-IRONSI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MINISTER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HM OBA (DR.) FREDRICK E. OBATERU AKINRUNTAN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DAN SULEIMAN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AMBASSADOR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OLOROGUN FELIX O. IBRU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BUSINESS 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OLUSEGUN OLADIPO OSUNKEYE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CHAIRMAN, NESTLE PLC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 JUSTICE ALI UMAR ERI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C.J. KOGI STATE/DG NATIONAL JUDICAL INSTITUTE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HAMIDU GAMBARI ERUBU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RETIRED CIVIL SERVANT/ PROMINET EDUCATIONIST FOR OVER 50 YEARS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JUSTICE OBANDE FESTUS OGBUINYA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JUSTICE OF THE COURT OF APPEAL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JOHN E. KENNETH ODIGIE OYEGUN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FMR. 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CHIEF TOM IKIMI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POLITICIAN/FMR.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AHMAD RUFA’I SANI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 /FMR.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HRH MUHAMMODU ISA MUHAMMADU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TRADITIONAL RULER/EMIR OF JAMA’A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ERELU OLUSOLA I.A. OBADA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DEPUTY GOVERNOR/FORMER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MUTIU OLANIYI A. SUNMONU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M.D. SPDC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HON. JUSTICE P.D. DAMULAK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CHIEF JUDGE, PLATEAU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(DR.) MICHAEL OLAWALE COLE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PRESIDENT, NIGERIAN INSTITUTE OF MANAGEMENT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(DR.) MRS. ONIKEPO AKANDE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SEN. NKECHI J. NWAOGU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SEN. CHRISTOPHER BABAJIDE OMOWORARE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DAME VIRGY N. ETIABA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DEPUTY / ACTING GOVERNOR/EDUCATIONIST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SENATOR IYIOLA OMISORE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FMR.  SENATOR/FMR DEPUTY 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SEN. MARAFA KABIR GARBA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UMAR AYINLA SARO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BUSINESSMAN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FUNSO K. LAWAL, OON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INDUSTRIALIST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(DR.) THEODORE AHAMEFULA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ORJI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MALLAM ISA YUGUDA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BARR.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SULLIVAN IHEANACHO CHIME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DR OLUSEGUN MIMIKO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ALHAJI SA’IDU USMAN NASAMU DAKINGARI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DA DAVID JONAH JANG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SENATOR IBIKUNLE AMOSUN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DR JOHN KAYODE FAYEMI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BRIG.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GEN. RAJI RASAKI (RTD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MILITARY ADMINISTRATOR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MALLAM IBRAHIM SHEKARAU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PROF. CHINEDU O. NEBO, OON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MRS. SARAH RENG OCHEKPE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ARC.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MIKE ONOLEMEMEN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LABARAN MAKU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HAJIYA ZAINAB MAINA, MFR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ARC.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MUSA MOHAMMED SADA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BASHIR YUGUDA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EZENWO NYESOM WIKE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HON.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SENATOR FEMI OKUNRONMU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OLATUNDE JOHN AYENI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CHAIRMAN,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SKYE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BANK PLC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GODWIN EMEFIELE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GOVERNOR, CBN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SENATOR GEORGE THOMPSON SIKIBO JP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MAJOR GEN. SURAJ ALAO ABDULRAHMAN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FORCE COMMANDER, LIBERIA ARMED FORCES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DR. ABDUALLAHI UMAR GANDUJE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DEPUTY GOVERNOR, KANO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(DR.) MARTIN IHOEGHIAN UHOMOIBHI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PERMANENT SECRETARY, MINISTRY OF FOREIGN AFFAIRS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KOBIS ARI THIMNU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SSG, ADAMAWA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SAHABI ISA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GADA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SSG, SOKOTO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PROF. MKPA AGU MKPA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SSG, ABIA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GARVEY ACHEN YAWA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SSG, TARABA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HANNATU INTI UGAH (MRS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HEAD OF SERVICE, KADUNA STATE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MAJ. GEN. SHEHU USMAN ABDULKADIR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PIONEER FORCE COMMANDER, FIRST AFRICAN UNION AND ECOWAS PEACE MISSION IN MALI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BOLAJI AYORINDE, SAN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ENGR. (CHIEF) AMIN IBRAHIM MOUSSALLI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GROUP MANAGING DIRECTOR AIM GROUP LTD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GAFAR KAYODE ANIMASAHUN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GROUP MANAGING DIRECTOR AIM GROUP LTD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PA. MICHAEL TAIWO AKINKUNMI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DESIGNER OF THE NATIONAL FLAG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MIKE AGBEDOR ABU OZEKHOME (SAN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SIMON NSUNNDU OKEKE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FMR. CHAIRMAN POLICE SERVICE COMMISSION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HRH.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ABUBAKAR UMAR SULEIMAN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VICTOR UMEH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POLITICIAN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ALHAJI BUHARI BALA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MINISTER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SENATOR UMAR ABUBAKAR ARGUNGU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SENATOR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PROF. OLOYEDE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  IS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>-HAQ OLAREWAJU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VICE CHANCELLOR UNIVERSITY OF ILORIN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DR. GREGORY IKECHUKWU IBE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VISITOR GREGORY UNIVERSITY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JOE KYARI GADZAMA, SAN, MFR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SIR EMMANUEL N. MADUEKWE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CHAIRMAN FIRST TARZAN MOTORS LTD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CHIEF ADENIGBA F. FADAHUNSI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RTD CUSTOM OFFICER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HRH.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PRINCE AL WALEED BIN TALAL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FOREIGN INVESTOR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JUDE NNODUM, SAN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lastRenderedPageBreak/>
        <w:t>DAFE AKPEDEYE, SAN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DR. IGWE AJA-NWACHUKWU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PRO. CHANCELLOR, EBONYI STATE UNIVERSITY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MR. ERICO MONFRINI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PROF. PETER T. AKPER, SAN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ENGR. BEKINBO R. DAGOGO-JACK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CHAIRMAN, PRESIDENTIAL TASK FORCE ON POWER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GODSON ONYEMACHI ECHEGILE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FORMER AMBASSADOR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PROF. WILLIAMS BARNABAS QURIX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VC, KADUNA STATE UNIVERSITY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ALAHAJI SANI SIDI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D.G .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t xml:space="preserve"> NATIONAL EMERGENCY MANAGEMENT AGENCY (NEMA</w:t>
      </w:r>
      <w:proofErr w:type="gramStart"/>
      <w:r w:rsidRPr="004F74C9">
        <w:rPr>
          <w:rFonts w:ascii="Times New Roman" w:eastAsia="Times New Roman" w:hAnsi="Times New Roman" w:cs="Times New Roman"/>
          <w:sz w:val="32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32"/>
          <w:szCs w:val="24"/>
        </w:rPr>
        <w:t>SHEIKH ABDULHAFEEZ ABOU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  <w:t>RELIGIOUS LEADER</w:t>
      </w:r>
      <w:r w:rsidRPr="004F74C9">
        <w:rPr>
          <w:rFonts w:ascii="Times New Roman" w:eastAsia="Times New Roman" w:hAnsi="Times New Roman" w:cs="Times New Roman"/>
          <w:sz w:val="32"/>
          <w:szCs w:val="24"/>
        </w:rPr>
        <w:br/>
      </w:r>
      <w:r w:rsidRPr="004F74C9">
        <w:rPr>
          <w:rFonts w:ascii="Times New Roman" w:eastAsia="Times New Roman" w:hAnsi="Times New Roman" w:cs="Times New Roman"/>
          <w:sz w:val="24"/>
          <w:szCs w:val="24"/>
        </w:rPr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BRIG.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GENERAL NNAMDI OKORIE AFFIA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D.G. NATIONAL YOUTH SERVICE CORPS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RT. HON. BATHEL NNAEKA AMADI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SPEAKER, PAN AFRICAN PARLIAMENT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ALEX C. OTTI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M.D. DIAMOND BANK PLC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ENGR. M. A. K. ABUBAKAR, MFR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DEPUTY CHIEF OF STAFF TO THE PRESIDENT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LT. GEN. CHIKADIBIA ISAAC OBIAKOR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CHAIRMAN UNITED NATIONS BOARD OF INQUIRY IN ABIYEI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MIKE OMERI AGBO-OMERI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DG. NATIONAL ORIENTATION AGENCY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UKURA SAMUEL TYONONGO, FCA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AUDITOR GENERAL FOR THE FEDERATION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JONAH OGUNNIYI OTUNLA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ACCOUNTANT GENERAL OF FEDERATION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BASHORUN SEINDE AROGBOFA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EDUCATIONIST/AUTHOR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JOHN KENNEDY OPARA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PUBLIC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VALERIE AZINGE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SECRETARY, NATIONAL CONFERENCE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MR. DAVID SHIKFU PARRADANG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COMPTROLLER GENERAL OF IMMIGRATION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HONOURABLE ARUA ARUNSI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MEMBER, HOUSE OF REPRESENTATIVE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BARTHOLOMEW OKOLO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VC, UNIVERSITY OF NIGERIA NSUKKA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MRS. CATHERINE UJU IFEJIKA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MANAGING DIRECTOR, BRITENIA–U NIG.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LTD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FAITH TUEDOR MATHEWS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GROUP MANAGING DIRECTOR/CEO MAINSTREET BANK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KIMSE AMAEBI BIYE OKOKO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CHAIRMAN, COMMITTEE OF PRO-CHANCELLORS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EPIPHANY AZINGE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DIRECTOR-GENERAL, NIGERIAN INSTITUTE OF ADVANCED LEGAL STUDIES (NIALS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DIG SULEIMAN DAUDA FAKAI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ATIKU YUSUF KAFUR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EMMANUEL ONYEDIKACHI UDEOJI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PETER YISA GANA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DIG. MARVEL ENAJERO AKPOYIBO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ABDEL RAHMAN OLAJIDE AKANO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PHILEMON IBRAHIM LEHA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DIG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JALAL AHMAD ARABI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STATE HOUSE COUNSEL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HON. JUSTICE GABZIU ADEMOLA BAKRE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RTD. JUDGE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MAJ.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>  GEN. FELIX O. A. IORSHASE (RTD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PROVOST MARSHAL NIGERIA ARMY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ADAMU MUHAMMED GARIN GABAS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PERMANENT SECRETARY IN JIGAWA STATE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(DR.) FABIAN NWAORA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BUSINESS 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OSITA OGBU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ACADEMICIAN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AKINSANYA SUNNY AJOSE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RETIRED HEAD OF SERVICE, LAGOS STATE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MAJ. GEN. SUNDAY NLEMCHUKWU CHIKWE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GOC 81 DIVISION, NIGERIA ARMY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PROF. ISRAEL OLATUNJI ORUBULOYE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ACADEMICIAN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 ANDREW JONATHAN NOK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ACADEMICIAN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CYPRIAN OGBONNA ONYEJI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VICE CHANCELLOR, ESUT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OPEOLUWA OLADEINDE ADEKUNLE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MEMBER POST GRADUATE COMMITTEE, ACADEMIC HEALTH SERVICE COMPUTER OF EASTERN CAPS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OSCAR ONYEMA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CEO, NIGERIAN STOCK EXCHANGE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PATRICK I. OKPAH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BUSINESS 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ALIYU DALA HASSAN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DIPLOMAT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FOLUSHO OLANIYAN (MRS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MANAGING DIRECTOR, UTC NIG. PLC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MOHAMMED SANI KALLAH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RESEARCHER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OTUNBA THEOPHILUS OLUWOLE AKINDELE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ENGINEER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BEN MURRAY – BRUCE (MR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BUSINESSMAN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HRM.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OVIE RICHARD L. OGBON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SIR STEVE B. OMOJAFOR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CHAIRMAN ZENITH BANK PLC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CHUKWUEMEKA GODSWILL ONWUKA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CHAIRMAN ENTERPRISE BANK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SULEIMAN YAHAYA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CHAIRMAN NAHCO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(SIR) EMMANUEL UMEOHIA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CEO, EMABUMEH AND SONS LTD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ABUBAKAR LADAN ZARIA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MUSICIAN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BERNARD O. N. OTTI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GED FINANCE AND ACCOUNTS NNPC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AMINU LADAN SHAREHU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DG/CEO, NATIONAL TEACHERS INSTITUTE KADUNA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JOSEPH OLUREMI AKANDE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COMMISSIONER FCSC, ABUJA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CHUKWUDI N. OKAFOR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NIGERIA’S AMBASSADOR TO THAILAND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ADEYEMO M. TUNDE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ACCOMPLISHED CIVIL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DR. SHEHU YAHAYA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EXECUTIVE DIRECTOR AFRICAN DEVELOPMENT BANK (ADB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CECILIA AKINTOMIDE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SECRETARY, ADB TUNISIA/   IVORY COAST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MAHMOOD AHMADU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CEO. OLS SERVICES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ADO JIMADA GANA MUHAMMAD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CIVIL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ABDULLAHI Y. SHEHU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DG. INT. GOVT. ACTION AGAINST MONEY LAUNDRING IN WEST AFRICA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BINA CITIP SELCHUM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DIPLOMAT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>  ESTHER AUDU (MRS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NIGERIA’S HIGH COMMISSIONER TO THE GAMBIA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MANU GARBA (MFR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CHIEF COACH,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MRS. BEATRICE E. JEDY-AGBA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EXECUTIVE SECRETARY NAPTIP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OBONG MICHAEL A. AFANGIDEH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ENTREPRENEUR/ POLITICIAN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HIS EMINENCE IME A. UMOETTE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RELIGIOUS LEADER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HRM OFFONG (ENG) EFFIONG ROBIN ASABI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ALHAJI MUHAMMADU NADADA UMAR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DIRECTOR-GENERAL SMEDAN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ALHAJI GIMBA YA’U KUMO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MANAGING DIRECTOR, FEDERAL MORTGAGE BANK OF NIGERIA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BOMA OZOBIA, LLM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PRESIDENT COMMONWEALTH LAWYERS ASSOCIATION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SHEHU ARABU RISKWA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VC, USMAN DANFADIO UNIVERSITY, SOKOTO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(CHIEF) DAVID OGBA ONUOHA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ENTREPRENEUR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F7D">
        <w:rPr>
          <w:rFonts w:ascii="Times New Roman" w:eastAsia="Times New Roman" w:hAnsi="Times New Roman" w:cs="Times New Roman"/>
          <w:b/>
          <w:sz w:val="24"/>
          <w:szCs w:val="24"/>
        </w:rPr>
        <w:t>IBRAHIM MOHAMMED MERA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PUBLIC SERVANT/DCG CUSTOMS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F7D">
        <w:rPr>
          <w:rFonts w:ascii="Times New Roman" w:eastAsia="Times New Roman" w:hAnsi="Times New Roman" w:cs="Times New Roman"/>
          <w:b/>
          <w:sz w:val="24"/>
          <w:szCs w:val="24"/>
        </w:rPr>
        <w:t>PETER DEDEVBO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COACH UNDER 20 NA</w:t>
      </w:r>
      <w:r>
        <w:rPr>
          <w:rFonts w:ascii="Times New Roman" w:eastAsia="Times New Roman" w:hAnsi="Times New Roman" w:cs="Times New Roman"/>
          <w:sz w:val="24"/>
          <w:szCs w:val="24"/>
        </w:rPr>
        <w:t>TIONAL FEMALE FOOTBALL TEAM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AKILU NDABAWA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SECRETARY PRESIDENTIAL ADVISORY COMMITTEE ON NATIONAL CONFERENCE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ABDU IGANIYU AMBALI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VC UNIVERSITY OF ILORIN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IDRIS ABIODUN JAWANDO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RETIRED DIRECTOR ENGINEERING CIVIL AND SANITARY INFRASTRUCTURE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STELLA UGBOMA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PROMINENT LAWYER, FMR. PRESIDENT OF FIDA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OON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MRS.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>  KATHERINE PHILIP ADAMU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CHIEF CATERING OFFICER, STATE HOUSE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HAMALAI JUMMAI GWALEM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HOUSE KEEPER, PRESIDENTIAL WING, NNAMDI AZIKIWE INTERNATIONAL AIRPORT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FELIX IKUMAPAYI, FDC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DIRECTOR, DIRECTORATE OF STATE SERVICE (DSS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OLALEKAN ODUGBEMI, FDC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DIRECTOR, DIRECTORATE OF STATE SERVICE (DSS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HON. FARUK MALAMI YABO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HON. COMMISSIONER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  IN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SOKOTO STATE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HON. GABRIEL HAMADAMA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HON. COMMISSIONER, IN ADAMAWA STATE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ELDER (DR,) MRS. HANNAH ODEPO-YAMA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RETIRED SECONDARY SCHOOL PRINCIPAL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KNUT ULVMOEN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EXECUTIVE DIRECTOR, DANGOTE GROUP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ENG. YUVAL LEVY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GM. SCC NIGERIA LTD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HAJIYA ZAINAB ABU BELLO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ALH.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KABIR ALKALI MUHAMMED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ACCOUNTANT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HAFEZ ABUBAKAR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DOUKPOLA FRANCIS AMAEBI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BANKER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NUHU ABDULKADIR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N. G. PATEL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INDUSTRIALIST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AMB.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ADAMU SAIDU DAURA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POLITICIAN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(MRS.) LEILA EUPHEMIA APINKE FOWLER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KENNETH EMEKA NWABUEZE (ENGR.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CONSULTANT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BARR.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JOEL SABO ANINGE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BLESSING OKAGBARE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ATHLETE, 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BISHOP DR. (MRS.) IREYEESORISEONE AKUMAGBA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CLERGY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CHHIEF (DR.) CHRISTIAN OBIDINNA OGEDAZI, BL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IDRIS IBRAHIM GINSAU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DIRECTOR IN JIGAWA STATE CIVIL SERVICE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(MRS.) DOHERTY BOLAJOKO BIMBOLA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UDEME ONOFIOK UFOT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BUSINESSMAN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OLUWOLE DANIEL MAKINDE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SCIENTIST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MRS. MAIDEN IBRU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PUBLISHER GUARDIAN NEWS PAPER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IMEH USUAH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TAXI DRIVER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JOE OKEI-ODUMAKIN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HUMAN RIGHT ACTIVIST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PROF. NIYI AKINNASO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LECTURER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AHMAD BADAMASUIY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RETIRED CIVIL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(DR.) MURTALA ADEBAYO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PROF. KEVIN MICHAEL OGON ETTA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RT. HON. ATOZA IHINDAN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POLITICIAN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ADEDAPO OLUSEUN ABIODUN AKANDE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BUSINESS EXECUTIVE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EBERE YOUNG ACHARAIKE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MEDIA CONSULTANT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(MRS.) MOJI MAKANJUOLA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JOURNALIST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ELDER URUM KALU EKE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EXECUTIVE DIRECTOR, PUBLIC SECTOR, FIRST BANKS PLC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MUHAMMAD BABANDEDE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DEPUTY COMPTROLLER GENERAL OF IMMIGRATION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DAVOU TIMOTHY PWAJOK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EXECUTIVE CHAIRMAN OF AFRIMINES LTD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HRH.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HARUNA TANKO JIBRIN KUJE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HRH.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HASSAN ATTAHIRU BUNGUGU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EMMANUEL AMUNEKE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ASSISTANT COACH,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NDUKA UGBADE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ASSISTANT COACH,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  UNDER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EMEKA AMADI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GOALKEEPER TRAINER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ENGENIUSZ LAC HOWSKI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CHAUFFER, NIGERIA HIGH COMMISSION, CANADA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PATIENCE OKAEME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CAPTAIN, UNDER 20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  NATIONAL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FEMALE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47C6">
        <w:rPr>
          <w:rFonts w:ascii="Times New Roman" w:eastAsia="Times New Roman" w:hAnsi="Times New Roman" w:cs="Times New Roman"/>
          <w:b/>
          <w:sz w:val="24"/>
          <w:szCs w:val="24"/>
        </w:rPr>
        <w:t>CHIEF  MRS</w:t>
      </w:r>
      <w:proofErr w:type="gramEnd"/>
      <w:r w:rsidRPr="001047C6">
        <w:rPr>
          <w:rFonts w:ascii="Times New Roman" w:eastAsia="Times New Roman" w:hAnsi="Times New Roman" w:cs="Times New Roman"/>
          <w:b/>
          <w:sz w:val="24"/>
          <w:szCs w:val="24"/>
        </w:rPr>
        <w:t>. NKECHI OKEMINI MBA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NATIONAL PRESIDENT, NATIONAL COUNCIL OF WOMEN SOCIETIES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HAJIA RAMATU BALA USMAN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FORMER NATIONAL PRESIDENT, NATIONAL COUNCIL OF WOMEN SOCIETIES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MR. KENNETH NNEBUE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ACTOR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OMOTOLA JALADE EKEINDE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FILM MAKER /ACTRESS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AJOKE SYLVA JACOBS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ACTRESS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NNIMMO BASSEY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ENVIRONMENTAL RIGHTS ACTIVIST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MFR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OLADEJI FASUAN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RETIRED PERMANENT SECRETARY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SE-ALABO (AMB) DAGOGO CLAUDE-WILCOX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FMR.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AMBASSADOR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ABRAHAM NDANA YISA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HASSAN MUHAMMAD LIMAN ESQ, SAN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LEGAL PRACTITIONER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CHIEF (DR.) SYLVANUS O. EBIGWEI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MEDICAL DOCTOR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SALIHU SINTALMA ABUBAKAR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PUBLIC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ALIYU OMAR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CIVIL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HRM.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OBA JACOB OLUFEMI OMOLADE JP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HRH.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EZEKWO SAMUEL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CHARTERED ACCOUNTANT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7C6">
        <w:rPr>
          <w:rFonts w:ascii="Times New Roman" w:eastAsia="Times New Roman" w:hAnsi="Times New Roman" w:cs="Times New Roman"/>
          <w:b/>
          <w:sz w:val="24"/>
          <w:szCs w:val="24"/>
        </w:rPr>
        <w:t>ONUH ISAAC MICHAEL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HEAD, PRESIDENTIAL STEWARDS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ADO AHMAD G. DABINO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PUBLIC SERVANT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CPL. SOLOMON DAUDA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TRAFFIC WARDEN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MRS.MAIRO I. LONDON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ODO CLAIRE KALANGO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ADMINISTRATOR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DR. NATHANIEL CHIDI NWANERI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ACCOMPLISHED TEACHER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OBA MICHAEL ADESINA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TRADITIONAL RULER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ALH.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t xml:space="preserve"> SHITU MUHAMMED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BUSINESS 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YUSUF KUNLE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POLITICIAN/YOUTH MOBILIZER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EGBAIYELO TEMITAYO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TEAM SECRETARY,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AYODEJI OLARINOYE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TEAM DOCTOR,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GABRIEL OYENUGA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TEAM PHYSIOTHERAPIST,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MORAKINYO ABODUNRIN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TEAM MEDIA OFFICER,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SULEIMAN ABUBAKAR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TEAM COORDINATOR,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MOHAMMED KAFA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EQUIPMENT MANAGER,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MUSA MUHAMMED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SUNDAY ALAMPASU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ABDULAZEEZ ABUBAKAR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UZOHO ODINAKA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ZAHARADEEN BELLO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ALIU ABUBAKAR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OBASI CHIGOZIE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MUSA YAHAYA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SAMUEL GODWIN OKON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CHIDIEBERE NWAKALI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AKINJIDE IDOWU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SALIHU A. BABA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GODWIN SAVIOUR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ALFA ABDULLAHI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MAKANJUOLA HABEEB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CHIDERA EZEH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SUCCESS ISAAC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KELECHI IHEANACHO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AWONIYI TAIWO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DENNIS OKON NYA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JAPHET RAYMOND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PLAYER, 2013 NATIONAL UNDER 17 FOOTBALL TEAM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PROF. ALASHILE ABIMIKU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EDUCATIONIST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ASISAT OSHOALA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 xml:space="preserve">HIGHEST GOAL SCORER, 2014 UNDER 20 FIFA FEMALE FOOTBALL </w:t>
      </w:r>
      <w:proofErr w:type="gramStart"/>
      <w:r w:rsidRPr="004F74C9"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gramEnd"/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AMINAT ADENIYI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ABDULAZEEZ IBRAHIM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ESE BRUME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LOVELINE OBIJI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MARYAM USMAN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ODUAYO ADEKUOROYE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OLUWATOYIN ADESANMI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PAUL KEHINDE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GOLD MEDALLIST 2014 COMMONWEALTH GAMES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MON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t>ADEKOYA JAMIU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POLICE INSPECTOR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FRM I</w:t>
      </w:r>
    </w:p>
    <w:p w:rsidR="004F74C9" w:rsidRPr="004F74C9" w:rsidRDefault="001047C6" w:rsidP="004F7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4C9">
        <w:rPr>
          <w:rFonts w:ascii="Times New Roman" w:eastAsia="Times New Roman" w:hAnsi="Times New Roman" w:cs="Times New Roman"/>
          <w:sz w:val="24"/>
          <w:szCs w:val="24"/>
        </w:rPr>
        <w:lastRenderedPageBreak/>
        <w:t>SGT. JAFARU WADZANI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POLICE OFFICER</w:t>
      </w:r>
      <w:r w:rsidRPr="004F74C9">
        <w:rPr>
          <w:rFonts w:ascii="Times New Roman" w:eastAsia="Times New Roman" w:hAnsi="Times New Roman" w:cs="Times New Roman"/>
          <w:sz w:val="24"/>
          <w:szCs w:val="24"/>
        </w:rPr>
        <w:br/>
        <w:t>FRM II</w:t>
      </w:r>
    </w:p>
    <w:p w:rsidR="004F74C9" w:rsidRPr="004F74C9" w:rsidRDefault="004F74C9" w:rsidP="004F7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2A09" w:rsidRDefault="00D62A09">
      <w:bookmarkStart w:id="0" w:name="_GoBack"/>
      <w:bookmarkEnd w:id="0"/>
    </w:p>
    <w:sectPr w:rsidR="00D62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C9"/>
    <w:rsid w:val="001047C6"/>
    <w:rsid w:val="00275902"/>
    <w:rsid w:val="002B4F7D"/>
    <w:rsid w:val="004F74C9"/>
    <w:rsid w:val="00682E81"/>
    <w:rsid w:val="00787A19"/>
    <w:rsid w:val="009B351D"/>
    <w:rsid w:val="00A93A4D"/>
    <w:rsid w:val="00CD27DB"/>
    <w:rsid w:val="00D6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UGOCHI</dc:creator>
  <cp:lastModifiedBy>UGOCHI</cp:lastModifiedBy>
  <cp:revision>1</cp:revision>
  <dcterms:created xsi:type="dcterms:W3CDTF">2014-09-30T12:42:00Z</dcterms:created>
  <dcterms:modified xsi:type="dcterms:W3CDTF">2014-09-30T13:06:00Z</dcterms:modified>
</cp:coreProperties>
</file>